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1D62F9">
        <w:rPr>
          <w:b/>
          <w:bCs/>
          <w:sz w:val="20"/>
          <w:szCs w:val="20"/>
        </w:rPr>
        <w:t xml:space="preserve">CPS EDUCATION PROGRAMS </w:t>
      </w:r>
    </w:p>
    <w:p w:rsidR="001D62F9" w:rsidRPr="001D62F9" w:rsidRDefault="00C8420F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 w:rsidRPr="00C8420F">
        <w:rPr>
          <w:b/>
          <w:bCs/>
          <w:sz w:val="20"/>
          <w:szCs w:val="20"/>
        </w:rPr>
        <w:t>Evaluation for data presentation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1D62F9" w:rsidRP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Name of Presenter </w:t>
      </w:r>
      <w:r w:rsidR="001D62F9" w:rsidRPr="001D62F9">
        <w:rPr>
          <w:sz w:val="20"/>
          <w:szCs w:val="20"/>
        </w:rPr>
        <w:t xml:space="preserve">_____________________________________Title of </w:t>
      </w:r>
      <w:r>
        <w:rPr>
          <w:sz w:val="20"/>
          <w:szCs w:val="20"/>
        </w:rPr>
        <w:t>Presentation Strand</w:t>
      </w:r>
      <w:r w:rsidR="001D62F9" w:rsidRPr="001D62F9">
        <w:rPr>
          <w:sz w:val="20"/>
          <w:szCs w:val="20"/>
        </w:rPr>
        <w:t xml:space="preserve">_____________________________ </w:t>
      </w:r>
    </w:p>
    <w:p w:rsidR="001D62F9" w:rsidRP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Your </w:t>
      </w:r>
      <w:proofErr w:type="spellStart"/>
      <w:r>
        <w:rPr>
          <w:sz w:val="20"/>
          <w:szCs w:val="20"/>
        </w:rPr>
        <w:t>Name</w:t>
      </w:r>
      <w:r w:rsidR="001D62F9" w:rsidRPr="001D62F9">
        <w:rPr>
          <w:sz w:val="20"/>
          <w:szCs w:val="20"/>
        </w:rPr>
        <w:t>______________________________</w:t>
      </w:r>
      <w:r>
        <w:rPr>
          <w:sz w:val="20"/>
          <w:szCs w:val="20"/>
        </w:rPr>
        <w:t>Your</w:t>
      </w:r>
      <w:proofErr w:type="spellEnd"/>
      <w:r>
        <w:rPr>
          <w:sz w:val="20"/>
          <w:szCs w:val="20"/>
        </w:rPr>
        <w:t xml:space="preserve"> Role</w:t>
      </w:r>
      <w:r w:rsidR="005678AF">
        <w:rPr>
          <w:sz w:val="20"/>
          <w:szCs w:val="20"/>
        </w:rPr>
        <w:t>__________________</w:t>
      </w:r>
      <w:proofErr w:type="gramStart"/>
      <w:r w:rsidR="005678AF">
        <w:rPr>
          <w:sz w:val="20"/>
          <w:szCs w:val="20"/>
        </w:rPr>
        <w:t>_</w:t>
      </w:r>
      <w:r>
        <w:rPr>
          <w:sz w:val="20"/>
          <w:szCs w:val="20"/>
        </w:rPr>
        <w:t xml:space="preserve"> </w:t>
      </w:r>
      <w:r w:rsidR="00B432F9"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>Date</w:t>
      </w:r>
      <w:proofErr w:type="gramEnd"/>
      <w:r w:rsidR="001D62F9" w:rsidRPr="001D62F9">
        <w:rPr>
          <w:sz w:val="20"/>
          <w:szCs w:val="20"/>
        </w:rPr>
        <w:t xml:space="preserve">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b/>
          <w:bCs/>
          <w:sz w:val="20"/>
          <w:szCs w:val="20"/>
        </w:rPr>
        <w:t>Directions for evaluation</w:t>
      </w:r>
      <w:r w:rsidRPr="001D62F9">
        <w:rPr>
          <w:sz w:val="20"/>
          <w:szCs w:val="20"/>
        </w:rPr>
        <w:t xml:space="preserve">: </w:t>
      </w:r>
    </w:p>
    <w:p w:rsidR="001D62F9" w:rsidRDefault="00C8420F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Evaluate your own and your peers</w:t>
      </w:r>
      <w:r w:rsidR="00B432F9">
        <w:rPr>
          <w:sz w:val="20"/>
          <w:szCs w:val="20"/>
        </w:rPr>
        <w:t xml:space="preserve"> performance on</w:t>
      </w:r>
      <w:r w:rsidR="001D62F9" w:rsidRPr="001D62F9">
        <w:rPr>
          <w:sz w:val="20"/>
          <w:szCs w:val="20"/>
        </w:rPr>
        <w:t xml:space="preserve"> the following st</w:t>
      </w:r>
      <w:r w:rsidR="00B432F9">
        <w:rPr>
          <w:sz w:val="20"/>
          <w:szCs w:val="20"/>
        </w:rPr>
        <w:t xml:space="preserve">andards </w:t>
      </w:r>
      <w:r w:rsidR="001D62F9" w:rsidRPr="001D62F9">
        <w:rPr>
          <w:sz w:val="20"/>
          <w:szCs w:val="20"/>
        </w:rPr>
        <w:t>on a scale of 1-5, with 5 being outstanding AND 1 being poor. Circle</w:t>
      </w:r>
      <w:r>
        <w:rPr>
          <w:sz w:val="20"/>
          <w:szCs w:val="20"/>
        </w:rPr>
        <w:t xml:space="preserve"> </w:t>
      </w:r>
      <w:r w:rsidR="001D62F9" w:rsidRPr="001D62F9">
        <w:rPr>
          <w:sz w:val="20"/>
          <w:szCs w:val="20"/>
        </w:rPr>
        <w:t xml:space="preserve">your response. </w:t>
      </w:r>
    </w:p>
    <w:p w:rsidR="001D62F9" w:rsidRPr="00C8420F" w:rsidRDefault="001D62F9" w:rsidP="002903A4">
      <w:pPr>
        <w:pStyle w:val="NormalWeb"/>
        <w:spacing w:before="0" w:beforeAutospacing="0" w:after="0" w:afterAutospacing="0"/>
        <w:rPr>
          <w:sz w:val="20"/>
          <w:szCs w:val="20"/>
        </w:rPr>
      </w:pPr>
    </w:p>
    <w:p w:rsidR="001D62F9" w:rsidRPr="00C8420F" w:rsidRDefault="00C8420F" w:rsidP="002903A4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 w:rsidRPr="00C8420F">
        <w:rPr>
          <w:rFonts w:eastAsia="+mn-ea"/>
          <w:b/>
          <w:kern w:val="24"/>
          <w:sz w:val="20"/>
          <w:szCs w:val="20"/>
        </w:rPr>
        <w:t>Data Presenter</w:t>
      </w:r>
      <w:r w:rsidR="001D62F9" w:rsidRPr="00C8420F">
        <w:rPr>
          <w:b/>
          <w:bCs/>
          <w:sz w:val="20"/>
          <w:szCs w:val="20"/>
        </w:rPr>
        <w:t xml:space="preserve">: 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8"/>
        <w:gridCol w:w="900"/>
        <w:gridCol w:w="720"/>
        <w:gridCol w:w="810"/>
        <w:gridCol w:w="990"/>
        <w:gridCol w:w="900"/>
      </w:tblGrid>
      <w:tr w:rsidR="00C8420F" w:rsidRPr="00C8420F" w:rsidTr="00213628">
        <w:tc>
          <w:tcPr>
            <w:tcW w:w="6588" w:type="dxa"/>
          </w:tcPr>
          <w:p w:rsidR="00C8420F" w:rsidRPr="00E9030D" w:rsidRDefault="00E9030D" w:rsidP="00213628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</w:t>
            </w:r>
            <w:r w:rsidRPr="00E9030D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Prepared/Time conscious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213628">
        <w:tc>
          <w:tcPr>
            <w:tcW w:w="6588" w:type="dxa"/>
          </w:tcPr>
          <w:p w:rsidR="00C8420F" w:rsidRPr="00213628" w:rsidRDefault="00213628" w:rsidP="00213628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Organized and easy to follow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213628">
        <w:tc>
          <w:tcPr>
            <w:tcW w:w="6588" w:type="dxa"/>
          </w:tcPr>
          <w:p w:rsidR="00C8420F" w:rsidRPr="00213628" w:rsidRDefault="00213628" w:rsidP="00213628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Helpful orienting document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C8420F" w:rsidTr="00213628">
        <w:tc>
          <w:tcPr>
            <w:tcW w:w="6588" w:type="dxa"/>
          </w:tcPr>
          <w:p w:rsidR="00213628" w:rsidRPr="00213628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Clear puzzle of practice</w:t>
            </w:r>
          </w:p>
        </w:tc>
        <w:tc>
          <w:tcPr>
            <w:tcW w:w="90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C8420F" w:rsidTr="00213628">
        <w:tc>
          <w:tcPr>
            <w:tcW w:w="6588" w:type="dxa"/>
          </w:tcPr>
          <w:p w:rsidR="00213628" w:rsidRPr="00213628" w:rsidRDefault="00213628" w:rsidP="00213628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Articulates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stuff of practical theories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(values, beliefs, transmitted knowledge)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213628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C8420F" w:rsidTr="00213628">
        <w:tc>
          <w:tcPr>
            <w:tcW w:w="6588" w:type="dxa"/>
          </w:tcPr>
          <w:p w:rsidR="00C8420F" w:rsidRPr="00C8420F" w:rsidRDefault="00213628" w:rsidP="002903A4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Outward reflection is clear (privilege/ marginalization; social context of teachers work)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C8420F" w:rsidRPr="00C8420F" w:rsidRDefault="00C8420F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5</w:t>
            </w:r>
          </w:p>
        </w:tc>
      </w:tr>
      <w:tr w:rsidR="00E9030D" w:rsidRPr="00C8420F" w:rsidTr="00213628">
        <w:tc>
          <w:tcPr>
            <w:tcW w:w="6588" w:type="dxa"/>
          </w:tcPr>
          <w:p w:rsidR="00E9030D" w:rsidRPr="00C8420F" w:rsidRDefault="00E9030D" w:rsidP="002903A4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Visual </w:t>
            </w:r>
            <w:proofErr w:type="spellStart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aides</w:t>
            </w:r>
            <w:proofErr w:type="spellEnd"/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; appropriate artifacts</w:t>
            </w:r>
          </w:p>
        </w:tc>
        <w:tc>
          <w:tcPr>
            <w:tcW w:w="90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C8420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9030D" w:rsidRPr="00C8420F" w:rsidTr="00213628">
        <w:tc>
          <w:tcPr>
            <w:tcW w:w="6588" w:type="dxa"/>
          </w:tcPr>
          <w:p w:rsidR="00E9030D" w:rsidRPr="00C8420F" w:rsidRDefault="00213628" w:rsidP="00213628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Respects and values peer contributions</w:t>
            </w:r>
          </w:p>
        </w:tc>
        <w:tc>
          <w:tcPr>
            <w:tcW w:w="900" w:type="dxa"/>
          </w:tcPr>
          <w:p w:rsidR="00E9030D" w:rsidRPr="00C8420F" w:rsidRDefault="00213628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72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E9030D" w:rsidRPr="00C8420F" w:rsidTr="00213628">
        <w:tc>
          <w:tcPr>
            <w:tcW w:w="6588" w:type="dxa"/>
          </w:tcPr>
          <w:p w:rsidR="00E9030D" w:rsidRPr="00C8420F" w:rsidRDefault="00E9030D" w:rsidP="002903A4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Adjust for understanding</w:t>
            </w:r>
          </w:p>
        </w:tc>
        <w:tc>
          <w:tcPr>
            <w:tcW w:w="90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9030D" w:rsidRPr="00C8420F" w:rsidRDefault="00E9030D" w:rsidP="002903A4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E9030D" w:rsidRPr="00E9030D" w:rsidRDefault="00E9030D" w:rsidP="00E9030D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1D62F9" w:rsidRPr="001D62F9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Comments: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 xml:space="preserve">________________________________________________________________________________________________ </w:t>
      </w:r>
    </w:p>
    <w:p w:rsidR="001D62F9" w:rsidRPr="001D62F9" w:rsidRDefault="001D62F9" w:rsidP="001D62F9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1D62F9">
        <w:rPr>
          <w:sz w:val="20"/>
          <w:szCs w:val="20"/>
        </w:rPr>
        <w:t>___________________________________</w:t>
      </w:r>
      <w:r w:rsidR="005678AF">
        <w:rPr>
          <w:sz w:val="20"/>
          <w:szCs w:val="20"/>
        </w:rPr>
        <w:t>_____________________________________________________________</w:t>
      </w:r>
    </w:p>
    <w:p w:rsidR="009B71B3" w:rsidRDefault="009B71B3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1D62F9" w:rsidRDefault="00C8420F" w:rsidP="001D62F9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="001D62F9"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C8420F" w:rsidRPr="001D62F9" w:rsidTr="00213628">
        <w:tc>
          <w:tcPr>
            <w:tcW w:w="2352" w:type="pct"/>
          </w:tcPr>
          <w:p w:rsidR="00213628" w:rsidRDefault="00213628" w:rsidP="00213628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="00C8420F"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 w:rsidR="002903A4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the presenter’s information/</w:t>
            </w:r>
            <w:r w:rsidR="00E9030D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no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</w:t>
            </w:r>
          </w:p>
          <w:p w:rsidR="00C8420F" w:rsidRPr="00C8420F" w:rsidRDefault="00213628" w:rsidP="00213628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="00E9030D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sidetracking</w:t>
            </w:r>
          </w:p>
        </w:tc>
        <w:tc>
          <w:tcPr>
            <w:tcW w:w="529" w:type="pct"/>
          </w:tcPr>
          <w:p w:rsidR="00213628" w:rsidRDefault="00213628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C8420F" w:rsidRPr="001D62F9" w:rsidRDefault="00213628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903A4" w:rsidRDefault="002903A4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903A4" w:rsidRDefault="002903A4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903A4" w:rsidRDefault="002903A4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903A4" w:rsidRDefault="002903A4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E9030D" w:rsidRPr="001D62F9" w:rsidTr="00213628">
        <w:tc>
          <w:tcPr>
            <w:tcW w:w="2352" w:type="pct"/>
          </w:tcPr>
          <w:p w:rsidR="00E9030D" w:rsidRPr="00C8420F" w:rsidRDefault="00E9030D" w:rsidP="00E9030D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213628">
        <w:tc>
          <w:tcPr>
            <w:tcW w:w="2352" w:type="pct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213628">
        <w:tc>
          <w:tcPr>
            <w:tcW w:w="2352" w:type="pct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213628">
        <w:tc>
          <w:tcPr>
            <w:tcW w:w="2352" w:type="pct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C8420F" w:rsidRPr="001D62F9" w:rsidRDefault="00C8420F" w:rsidP="009B71B3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C8420F" w:rsidRPr="001D62F9" w:rsidTr="00213628">
        <w:tc>
          <w:tcPr>
            <w:tcW w:w="2352" w:type="pct"/>
          </w:tcPr>
          <w:p w:rsidR="00C8420F" w:rsidRPr="00C8420F" w:rsidRDefault="00C8420F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C8420F" w:rsidRPr="001D62F9" w:rsidRDefault="00C8420F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E9030D" w:rsidRPr="001D62F9" w:rsidTr="00213628">
        <w:tc>
          <w:tcPr>
            <w:tcW w:w="2352" w:type="pct"/>
          </w:tcPr>
          <w:p w:rsidR="00E9030D" w:rsidRPr="00C8420F" w:rsidRDefault="002903A4" w:rsidP="00C8420F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</w:t>
            </w:r>
            <w:r w:rsidR="00E9030D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/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nonjudgmental</w:t>
            </w:r>
          </w:p>
        </w:tc>
        <w:tc>
          <w:tcPr>
            <w:tcW w:w="529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E9030D" w:rsidRPr="001D62F9" w:rsidRDefault="00E9030D" w:rsidP="00E9030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213628" w:rsidRPr="001D62F9" w:rsidTr="00592900">
        <w:tc>
          <w:tcPr>
            <w:tcW w:w="2352" w:type="pct"/>
          </w:tcPr>
          <w:p w:rsidR="00213628" w:rsidRDefault="00213628" w:rsidP="00592900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the presenter’s information/no       </w:t>
            </w:r>
          </w:p>
          <w:p w:rsidR="00213628" w:rsidRPr="00C8420F" w:rsidRDefault="00213628" w:rsidP="00592900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sidetracking</w:t>
            </w:r>
          </w:p>
        </w:tc>
        <w:tc>
          <w:tcPr>
            <w:tcW w:w="529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Compassionate/nonjudgmental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213628" w:rsidRPr="001D62F9" w:rsidTr="00592900">
        <w:tc>
          <w:tcPr>
            <w:tcW w:w="2352" w:type="pct"/>
          </w:tcPr>
          <w:p w:rsidR="00213628" w:rsidRDefault="00213628" w:rsidP="00592900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the presenter’s information/no       </w:t>
            </w:r>
          </w:p>
          <w:p w:rsidR="00213628" w:rsidRPr="00C8420F" w:rsidRDefault="00213628" w:rsidP="00592900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sidetracking</w:t>
            </w:r>
          </w:p>
        </w:tc>
        <w:tc>
          <w:tcPr>
            <w:tcW w:w="529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Compassionate/nonjudgmental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213628" w:rsidRPr="001D62F9" w:rsidTr="00592900">
        <w:tc>
          <w:tcPr>
            <w:tcW w:w="2352" w:type="pct"/>
          </w:tcPr>
          <w:p w:rsidR="00213628" w:rsidRDefault="00213628" w:rsidP="00592900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the presenter’s information/no       </w:t>
            </w:r>
          </w:p>
          <w:p w:rsidR="00213628" w:rsidRPr="00C8420F" w:rsidRDefault="00213628" w:rsidP="00592900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sidetracking</w:t>
            </w:r>
          </w:p>
        </w:tc>
        <w:tc>
          <w:tcPr>
            <w:tcW w:w="529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Compassionate/nonjudgmental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213628" w:rsidRPr="001D62F9" w:rsidTr="00592900">
        <w:tc>
          <w:tcPr>
            <w:tcW w:w="2352" w:type="pct"/>
          </w:tcPr>
          <w:p w:rsidR="00213628" w:rsidRDefault="00213628" w:rsidP="00592900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the presenter’s information/no       </w:t>
            </w:r>
          </w:p>
          <w:p w:rsidR="00213628" w:rsidRPr="00C8420F" w:rsidRDefault="00213628" w:rsidP="00592900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sidetracking</w:t>
            </w:r>
          </w:p>
        </w:tc>
        <w:tc>
          <w:tcPr>
            <w:tcW w:w="529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Compassionate/nonjudgmental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</w:p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Peer Consultant</w:t>
      </w:r>
      <w:r w:rsidRPr="001D62F9">
        <w:rPr>
          <w:b/>
          <w:bCs/>
          <w:sz w:val="20"/>
          <w:szCs w:val="20"/>
        </w:rPr>
        <w:t xml:space="preserve">: </w:t>
      </w:r>
      <w:r>
        <w:rPr>
          <w:b/>
          <w:bCs/>
          <w:sz w:val="20"/>
          <w:szCs w:val="20"/>
        </w:rPr>
        <w:t>Name_____________________________________________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2"/>
        <w:gridCol w:w="1165"/>
        <w:gridCol w:w="1168"/>
        <w:gridCol w:w="1168"/>
        <w:gridCol w:w="1168"/>
        <w:gridCol w:w="1165"/>
      </w:tblGrid>
      <w:tr w:rsidR="00213628" w:rsidRPr="001D62F9" w:rsidTr="00592900">
        <w:tc>
          <w:tcPr>
            <w:tcW w:w="2352" w:type="pct"/>
          </w:tcPr>
          <w:p w:rsidR="00213628" w:rsidRDefault="00213628" w:rsidP="00592900">
            <w:pPr>
              <w:kinsoku w:val="0"/>
              <w:overflowPunct w:val="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</w:t>
            </w: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Maintains focus on 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the presenter’s information/no       </w:t>
            </w:r>
          </w:p>
          <w:p w:rsidR="00213628" w:rsidRPr="00C8420F" w:rsidRDefault="00213628" w:rsidP="00592900">
            <w:pPr>
              <w:kinsoku w:val="0"/>
              <w:overflowPunct w:val="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       sidetracking</w:t>
            </w:r>
          </w:p>
        </w:tc>
        <w:tc>
          <w:tcPr>
            <w:tcW w:w="529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Attentive listening/</w:t>
            </w:r>
            <w:proofErr w:type="spell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notetaking</w:t>
            </w:r>
            <w:proofErr w:type="spellEnd"/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Constructive comments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Well-developed probing questions.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Prepared by examining own data. </w:t>
            </w:r>
          </w:p>
        </w:tc>
        <w:tc>
          <w:tcPr>
            <w:tcW w:w="529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  <w:vAlign w:val="bottom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hAnsi="Times New Roman" w:cs="Times New Roman"/>
                <w:color w:val="9CB084"/>
                <w:sz w:val="20"/>
                <w:szCs w:val="20"/>
              </w:rPr>
            </w:pPr>
            <w:r w:rsidRPr="00C8420F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Prepared with their literature resources.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1D62F9">
              <w:rPr>
                <w:bCs/>
                <w:sz w:val="20"/>
                <w:szCs w:val="20"/>
              </w:rPr>
              <w:t>5</w:t>
            </w:r>
          </w:p>
        </w:tc>
      </w:tr>
      <w:tr w:rsidR="00213628" w:rsidRPr="001D62F9" w:rsidTr="00592900">
        <w:tc>
          <w:tcPr>
            <w:tcW w:w="2352" w:type="pct"/>
          </w:tcPr>
          <w:p w:rsidR="00213628" w:rsidRPr="00C8420F" w:rsidRDefault="00213628" w:rsidP="00592900">
            <w:pPr>
              <w:kinsoku w:val="0"/>
              <w:overflowPunct w:val="0"/>
              <w:ind w:left="360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Compassionate/nonjudgmental</w:t>
            </w:r>
          </w:p>
        </w:tc>
        <w:tc>
          <w:tcPr>
            <w:tcW w:w="529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30" w:type="pct"/>
          </w:tcPr>
          <w:p w:rsidR="00213628" w:rsidRPr="001D62F9" w:rsidRDefault="00213628" w:rsidP="005929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</w:tbl>
    <w:p w:rsidR="00213628" w:rsidRDefault="00213628" w:rsidP="00213628">
      <w:pPr>
        <w:pStyle w:val="NormalWeb"/>
        <w:spacing w:before="0" w:beforeAutospacing="0" w:after="0" w:afterAutospacing="0"/>
        <w:rPr>
          <w:b/>
          <w:bCs/>
          <w:sz w:val="20"/>
          <w:szCs w:val="20"/>
        </w:rPr>
      </w:pPr>
      <w:bookmarkStart w:id="0" w:name="_GoBack"/>
      <w:bookmarkEnd w:id="0"/>
    </w:p>
    <w:sectPr w:rsidR="00213628" w:rsidSect="00B432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1BA"/>
    <w:multiLevelType w:val="hybridMultilevel"/>
    <w:tmpl w:val="711E081C"/>
    <w:lvl w:ilvl="0" w:tplc="716A7E9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83B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43B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648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9C59C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44F5D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BCCE2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AAC0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88DB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811407"/>
    <w:multiLevelType w:val="hybridMultilevel"/>
    <w:tmpl w:val="E3B2AA86"/>
    <w:lvl w:ilvl="0" w:tplc="615ECA3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257B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EC88E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AC6F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5E81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E323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AE44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AF68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AAC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6AF"/>
    <w:multiLevelType w:val="hybridMultilevel"/>
    <w:tmpl w:val="830E11F0"/>
    <w:lvl w:ilvl="0" w:tplc="79563BA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FC6FB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D8A7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4166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0052F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64202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F6C14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6CFC1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C0628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5301CE"/>
    <w:multiLevelType w:val="hybridMultilevel"/>
    <w:tmpl w:val="F21A7806"/>
    <w:lvl w:ilvl="0" w:tplc="12D61A1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0AEA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FCA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3C1F0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CA001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CCE3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647C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A6A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8EF4A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2F9"/>
    <w:rsid w:val="000B6EB6"/>
    <w:rsid w:val="00133799"/>
    <w:rsid w:val="00143299"/>
    <w:rsid w:val="00151A92"/>
    <w:rsid w:val="001D62F9"/>
    <w:rsid w:val="00213628"/>
    <w:rsid w:val="00252687"/>
    <w:rsid w:val="002903A4"/>
    <w:rsid w:val="003C73FD"/>
    <w:rsid w:val="00444E51"/>
    <w:rsid w:val="005678AF"/>
    <w:rsid w:val="006B5B99"/>
    <w:rsid w:val="007E3334"/>
    <w:rsid w:val="009B71B3"/>
    <w:rsid w:val="00AF169E"/>
    <w:rsid w:val="00B16C00"/>
    <w:rsid w:val="00B432F9"/>
    <w:rsid w:val="00C8420F"/>
    <w:rsid w:val="00CD1E96"/>
    <w:rsid w:val="00E9030D"/>
    <w:rsid w:val="00F9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D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2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D6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2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41713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4908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171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6922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Yvaine Schulz</dc:creator>
  <cp:lastModifiedBy>l-admin</cp:lastModifiedBy>
  <cp:revision>2</cp:revision>
  <cp:lastPrinted>2010-02-02T19:27:00Z</cp:lastPrinted>
  <dcterms:created xsi:type="dcterms:W3CDTF">2012-05-11T19:14:00Z</dcterms:created>
  <dcterms:modified xsi:type="dcterms:W3CDTF">2012-05-11T19:14:00Z</dcterms:modified>
</cp:coreProperties>
</file>